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 w:rsidR="00740604">
        <w:t>B - Tutor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B976F2" w:rsidRDefault="008B76BE" w:rsidP="00B976F2">
      <w:pPr>
        <w:pStyle w:val="Titolo2"/>
        <w:jc w:val="both"/>
      </w:pPr>
      <w:proofErr w:type="gramStart"/>
      <w:r>
        <w:t>relativamente</w:t>
      </w:r>
      <w:proofErr w:type="gramEnd"/>
      <w:r w:rsidR="007B031D">
        <w:t xml:space="preserve"> al ruolo previsto</w:t>
      </w:r>
      <w:r>
        <w:t xml:space="preserve"> dal </w:t>
      </w:r>
      <w:r w:rsidR="00B976F2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B976F2" w:rsidRDefault="00B976F2" w:rsidP="00B976F2">
      <w:pPr>
        <w:pStyle w:val="Titolo2"/>
        <w:jc w:val="both"/>
      </w:pPr>
      <w:r>
        <w:t>CNP: M4C1I2.1-2023-1222</w:t>
      </w:r>
    </w:p>
    <w:p w:rsidR="00B976F2" w:rsidRDefault="00B976F2" w:rsidP="00B976F2">
      <w:pPr>
        <w:pStyle w:val="Titolo2"/>
        <w:jc w:val="both"/>
      </w:pPr>
      <w:r>
        <w:t>Titolo del progetto: Competenze digitali per una Scuola di qualità</w:t>
      </w:r>
    </w:p>
    <w:p w:rsidR="00B976F2" w:rsidRPr="006778A3" w:rsidRDefault="00B976F2" w:rsidP="00B976F2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8B76BE" w:rsidRDefault="008B76BE" w:rsidP="00B976F2">
      <w:pPr>
        <w:pStyle w:val="Titolo2"/>
        <w:jc w:val="both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740604">
        <w:rPr>
          <w:b/>
          <w:w w:val="95"/>
        </w:rPr>
        <w:t>TUTOR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B976F2" w:rsidRPr="00622E91" w:rsidRDefault="00A86C7B" w:rsidP="00B976F2">
      <w:pPr>
        <w:jc w:val="both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6F2" w:rsidRPr="00622E91">
        <w:rPr>
          <w:rFonts w:ascii="Times New Roman" w:hAnsi="Times New Roman" w:cs="Times New Roman"/>
          <w:b/>
          <w:sz w:val="24"/>
          <w:szCs w:val="24"/>
        </w:rPr>
        <w:t>Percorsi di formazione sulla transizione digitale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29"/>
        <w:gridCol w:w="5163"/>
        <w:gridCol w:w="2546"/>
      </w:tblGrid>
      <w:tr w:rsidR="00B976F2" w:rsidRPr="00B02537" w:rsidTr="00195CAE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B976F2" w:rsidRDefault="00B976F2" w:rsidP="00195CAE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  <w:p w:rsidR="00B976F2" w:rsidRPr="00B02537" w:rsidRDefault="00B976F2" w:rsidP="00195CAE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B976F2" w:rsidRPr="00B02537" w:rsidTr="00195CAE">
        <w:trPr>
          <w:trHeight w:val="283"/>
        </w:trPr>
        <w:tc>
          <w:tcPr>
            <w:tcW w:w="1082" w:type="pct"/>
          </w:tcPr>
          <w:p w:rsidR="00B976F2" w:rsidRPr="00B02537" w:rsidRDefault="00B976F2" w:rsidP="00195CAE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:rsidR="00B976F2" w:rsidRPr="007B031D" w:rsidRDefault="00B976F2" w:rsidP="00195CAE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bCs/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formativo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sulla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Gestione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didattica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tecnica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degli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ambienti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apprendimento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innovativi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relativi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strumenti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tecnologici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laboratori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in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complementarietà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con "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Scuola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4.0"</w:t>
            </w:r>
          </w:p>
        </w:tc>
        <w:tc>
          <w:tcPr>
            <w:tcW w:w="1294" w:type="pct"/>
          </w:tcPr>
          <w:p w:rsidR="00B976F2" w:rsidRPr="00B02537" w:rsidRDefault="00B976F2" w:rsidP="00195CAE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:rsidTr="00195CAE">
        <w:trPr>
          <w:trHeight w:val="283"/>
        </w:trPr>
        <w:tc>
          <w:tcPr>
            <w:tcW w:w="1082" w:type="pct"/>
          </w:tcPr>
          <w:p w:rsidR="00B976F2" w:rsidRPr="00B02537" w:rsidRDefault="00B976F2" w:rsidP="00195CAE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:rsidR="00B976F2" w:rsidRPr="00B02537" w:rsidRDefault="00B976F2" w:rsidP="00195CAE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formativo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su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Didattica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insegnamento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dell’informatica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del </w:t>
            </w:r>
            <w:proofErr w:type="spellStart"/>
            <w:r w:rsidRPr="00622E91">
              <w:rPr>
                <w:i/>
                <w:sz w:val="20"/>
                <w:szCs w:val="20"/>
              </w:rPr>
              <w:t>pensiero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computazionale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del coding, </w:t>
            </w:r>
            <w:proofErr w:type="spellStart"/>
            <w:r w:rsidRPr="00622E91">
              <w:rPr>
                <w:i/>
                <w:sz w:val="20"/>
                <w:szCs w:val="20"/>
              </w:rPr>
              <w:t>dell’intelligenza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artificiale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della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robotica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educativa</w:t>
            </w:r>
            <w:proofErr w:type="spellEnd"/>
          </w:p>
        </w:tc>
        <w:tc>
          <w:tcPr>
            <w:tcW w:w="1294" w:type="pct"/>
          </w:tcPr>
          <w:p w:rsidR="00B976F2" w:rsidRPr="00B02537" w:rsidRDefault="00B976F2" w:rsidP="00195CAE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:rsidTr="00195CAE">
        <w:trPr>
          <w:trHeight w:val="283"/>
        </w:trPr>
        <w:tc>
          <w:tcPr>
            <w:tcW w:w="1082" w:type="pct"/>
          </w:tcPr>
          <w:p w:rsidR="00B976F2" w:rsidRPr="00B02537" w:rsidRDefault="00B976F2" w:rsidP="00195CAE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:rsidR="00B976F2" w:rsidRPr="00B02537" w:rsidRDefault="00B976F2" w:rsidP="00195CAE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i/>
                <w:sz w:val="20"/>
                <w:szCs w:val="20"/>
              </w:rPr>
              <w:t>Digitalizzazione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amministrativa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segreterie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scolastiche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potenziamento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competenze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digitali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del </w:t>
            </w:r>
            <w:proofErr w:type="spellStart"/>
            <w:r w:rsidRPr="00622E91">
              <w:rPr>
                <w:i/>
                <w:sz w:val="20"/>
                <w:szCs w:val="20"/>
              </w:rPr>
              <w:t>personale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ATA</w:t>
            </w:r>
          </w:p>
        </w:tc>
        <w:tc>
          <w:tcPr>
            <w:tcW w:w="1294" w:type="pct"/>
          </w:tcPr>
          <w:p w:rsidR="00B976F2" w:rsidRPr="00B02537" w:rsidRDefault="00B976F2" w:rsidP="00195CAE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B976F2" w:rsidRPr="00B02537" w:rsidTr="00195CAE">
        <w:trPr>
          <w:trHeight w:val="283"/>
        </w:trPr>
        <w:tc>
          <w:tcPr>
            <w:tcW w:w="1082" w:type="pct"/>
          </w:tcPr>
          <w:p w:rsidR="00B976F2" w:rsidRPr="00B02537" w:rsidRDefault="00B976F2" w:rsidP="00195CAE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4" w:type="pct"/>
          </w:tcPr>
          <w:p w:rsidR="00B976F2" w:rsidRPr="00B02537" w:rsidRDefault="00B976F2" w:rsidP="00195CAE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 w:rsidRPr="00622E91">
              <w:rPr>
                <w:i/>
                <w:sz w:val="20"/>
                <w:szCs w:val="20"/>
              </w:rPr>
              <w:t xml:space="preserve">Un </w:t>
            </w: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di </w:t>
            </w:r>
            <w:proofErr w:type="spellStart"/>
            <w:r w:rsidRPr="00622E91">
              <w:rPr>
                <w:i/>
                <w:sz w:val="20"/>
                <w:szCs w:val="20"/>
              </w:rPr>
              <w:t>formazione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sulle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metodologie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attive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sul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debate</w:t>
            </w:r>
          </w:p>
        </w:tc>
        <w:tc>
          <w:tcPr>
            <w:tcW w:w="1294" w:type="pct"/>
          </w:tcPr>
          <w:p w:rsidR="00B976F2" w:rsidRPr="00B02537" w:rsidRDefault="00B976F2" w:rsidP="00195CAE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C41F21" w:rsidRDefault="00C41F21" w:rsidP="00B976F2">
      <w:pPr>
        <w:jc w:val="both"/>
        <w:outlineLvl w:val="0"/>
        <w:rPr>
          <w:sz w:val="13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B976F2" w:rsidRDefault="00B976F2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B976F2" w:rsidRDefault="007B031D" w:rsidP="00B976F2">
      <w:pPr>
        <w:pStyle w:val="Titolo2"/>
        <w:jc w:val="both"/>
      </w:pPr>
      <w:r w:rsidRPr="00F7190A">
        <w:lastRenderedPageBreak/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r w:rsidR="00B976F2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B976F2" w:rsidRDefault="00B976F2" w:rsidP="00B976F2">
      <w:pPr>
        <w:pStyle w:val="Titolo2"/>
        <w:jc w:val="both"/>
      </w:pPr>
      <w:r>
        <w:t>CNP: M4C1I2.1-2023-1222</w:t>
      </w:r>
    </w:p>
    <w:p w:rsidR="00B976F2" w:rsidRDefault="00B976F2" w:rsidP="00B976F2">
      <w:pPr>
        <w:pStyle w:val="Titolo2"/>
        <w:jc w:val="both"/>
      </w:pPr>
      <w:r>
        <w:t>Titolo del progetto: Competenze digitali per una Scuola di qualità</w:t>
      </w:r>
    </w:p>
    <w:p w:rsidR="00B976F2" w:rsidRPr="006778A3" w:rsidRDefault="00B976F2" w:rsidP="00B976F2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B976F2" w:rsidRDefault="00B976F2" w:rsidP="00B976F2">
      <w:pPr>
        <w:pStyle w:val="Titolo2"/>
        <w:jc w:val="both"/>
      </w:pPr>
    </w:p>
    <w:p w:rsidR="007B031D" w:rsidRPr="00F7190A" w:rsidRDefault="007B031D" w:rsidP="00B976F2">
      <w:pPr>
        <w:pStyle w:val="Titolo2"/>
        <w:jc w:val="both"/>
      </w:pPr>
      <w:proofErr w:type="gramStart"/>
      <w:r w:rsidRPr="00F7190A">
        <w:t>dichiara</w:t>
      </w:r>
      <w:proofErr w:type="gramEnd"/>
      <w:r w:rsidRPr="00F7190A">
        <w:rPr>
          <w:spacing w:val="-4"/>
        </w:rPr>
        <w:t xml:space="preserve"> </w:t>
      </w:r>
      <w:r w:rsidRPr="00F7190A">
        <w:t>quanto</w:t>
      </w:r>
      <w:r w:rsidRPr="00F7190A">
        <w:rPr>
          <w:spacing w:val="-4"/>
        </w:rPr>
        <w:t xml:space="preserve"> </w:t>
      </w:r>
      <w:r w:rsidRPr="00F7190A"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BF22A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 livello;</w:t>
            </w:r>
          </w:p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D2B" w:rsidRDefault="00DD574C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n. 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esperienza lavorativa in qualità di tutor in progetti di formazione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rivolto a studenti e/o docenti in progetti PON/PNSD/PNRR</w:t>
            </w:r>
          </w:p>
          <w:p w:rsidR="00877D2B" w:rsidRPr="006778A3" w:rsidRDefault="00877D2B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punti)</w:t>
            </w: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2AA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n.5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ciascuna esperienza lavorativa in qualità di docente in progetti PON/PNSD/PNRR</w:t>
            </w:r>
          </w:p>
          <w:p w:rsidR="00877D2B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</w:t>
            </w:r>
            <w:r w:rsidR="003141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14169" w:rsidRPr="006778A3" w:rsidRDefault="00314169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altre esperienze professionali (specificare)</w:t>
            </w: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  <w:p w:rsidR="00B503FF" w:rsidRPr="006778A3" w:rsidRDefault="00B503FF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punti)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503F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40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 corso di formazione (in qualità di discente) nelle discipline 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877D2B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18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9"/>
        <w:rPr>
          <w:sz w:val="16"/>
        </w:rPr>
      </w:pP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rPr>
          <w:sz w:val="27"/>
        </w:rPr>
      </w:pPr>
    </w:p>
    <w:p w:rsidR="00314169" w:rsidRDefault="00314169" w:rsidP="00314169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314169" w:rsidRDefault="00314169" w:rsidP="00314169">
      <w:pPr>
        <w:pStyle w:val="Corpotesto"/>
        <w:spacing w:before="5"/>
        <w:rPr>
          <w:sz w:val="21"/>
        </w:rPr>
      </w:pPr>
    </w:p>
    <w:p w:rsidR="00314169" w:rsidRDefault="00314169" w:rsidP="00314169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314169">
      <w:pPr>
        <w:pStyle w:val="Corpotesto"/>
        <w:spacing w:before="2"/>
      </w:pPr>
    </w:p>
    <w:p w:rsidR="00314169" w:rsidRDefault="00314169" w:rsidP="00314169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314169">
      <w:pPr>
        <w:pStyle w:val="Corpotesto"/>
        <w:spacing w:before="9"/>
        <w:rPr>
          <w:sz w:val="21"/>
        </w:rPr>
      </w:pPr>
    </w:p>
    <w:p w:rsidR="00314169" w:rsidRDefault="00314169" w:rsidP="00314169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8B76BE">
      <w:pPr>
        <w:rPr>
          <w:sz w:val="27"/>
        </w:rPr>
        <w:sectPr w:rsidR="00314169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8B76BE">
      <w:pPr>
        <w:pStyle w:val="Corpotesto"/>
        <w:spacing w:line="168" w:lineRule="exact"/>
        <w:ind w:left="473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</w:p>
    <w:p w:rsidR="008B76BE" w:rsidRDefault="008B76BE" w:rsidP="008B76BE">
      <w:pPr>
        <w:pStyle w:val="Corpotesto"/>
        <w:spacing w:before="8"/>
        <w:rPr>
          <w:sz w:val="29"/>
        </w:rPr>
      </w:pPr>
      <w:r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</w:t>
      </w:r>
      <w:proofErr w:type="gramStart"/>
      <w:r>
        <w:rPr>
          <w:w w:val="95"/>
        </w:rPr>
        <w:t>um</w:t>
      </w:r>
      <w:proofErr w:type="gramEnd"/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proofErr w:type="gramStart"/>
      <w:r>
        <w:t>documento</w:t>
      </w:r>
      <w:proofErr w:type="gramEnd"/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</w:t>
      </w:r>
      <w:r w:rsidR="00314169">
        <w:t>iarazione assenza</w:t>
      </w:r>
      <w:r w:rsidR="00D417A2">
        <w:t xml:space="preserve"> cause ostativ</w:t>
      </w:r>
      <w:bookmarkStart w:id="0" w:name="_GoBack"/>
      <w:bookmarkEnd w:id="0"/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05E55263" wp14:editId="49965517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85pt;height:77.15pt" o:ole="">
                <v:imagedata r:id="rId4" o:title=""/>
              </v:shape>
              <o:OLEObject Type="Embed" ProgID="PBrush" ShapeID="_x0000_i1025" DrawAspect="Content" ObjectID="_1780292269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45pt;height:29.45pt" o:ole="">
                <v:imagedata r:id="rId7" o:title=""/>
              </v:shape>
              <o:OLEObject Type="Embed" ProgID="PBrush" ShapeID="_x0000_i1026" DrawAspect="Content" ObjectID="_1780292270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4169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40604"/>
    <w:rsid w:val="00762C40"/>
    <w:rsid w:val="00766DF8"/>
    <w:rsid w:val="0077048E"/>
    <w:rsid w:val="007743D3"/>
    <w:rsid w:val="00776601"/>
    <w:rsid w:val="0078555B"/>
    <w:rsid w:val="0078741E"/>
    <w:rsid w:val="007A4D21"/>
    <w:rsid w:val="007B031D"/>
    <w:rsid w:val="007B2432"/>
    <w:rsid w:val="007B7001"/>
    <w:rsid w:val="007C77C4"/>
    <w:rsid w:val="007D2666"/>
    <w:rsid w:val="00872BE1"/>
    <w:rsid w:val="00877D2B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03FF"/>
    <w:rsid w:val="00B534DD"/>
    <w:rsid w:val="00B80145"/>
    <w:rsid w:val="00B976F2"/>
    <w:rsid w:val="00BF22AA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417A2"/>
    <w:rsid w:val="00D76195"/>
    <w:rsid w:val="00D80085"/>
    <w:rsid w:val="00DA653B"/>
    <w:rsid w:val="00DD574C"/>
    <w:rsid w:val="00DD5A2F"/>
    <w:rsid w:val="00DF4386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E612E-695B-4C67-898D-80C76460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3</cp:revision>
  <cp:lastPrinted>2021-09-22T11:24:00Z</cp:lastPrinted>
  <dcterms:created xsi:type="dcterms:W3CDTF">2024-06-19T06:51:00Z</dcterms:created>
  <dcterms:modified xsi:type="dcterms:W3CDTF">2024-06-19T06:51:00Z</dcterms:modified>
</cp:coreProperties>
</file>